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CC74" w14:textId="6A5AB576" w:rsidR="00E52880" w:rsidRDefault="00E52880" w:rsidP="005A57B6">
      <w:pPr>
        <w:pStyle w:val="Overskrift2"/>
      </w:pPr>
      <w:r w:rsidRPr="005A57B6">
        <w:t>Beijing, boykot og</w:t>
      </w:r>
      <w:r w:rsidR="00C309A3" w:rsidRPr="005A57B6">
        <w:t xml:space="preserve"> brud på menneskerettigheder</w:t>
      </w:r>
    </w:p>
    <w:p w14:paraId="34F05B64" w14:textId="77777777" w:rsidR="005A57B6" w:rsidRPr="005A57B6" w:rsidRDefault="005A57B6" w:rsidP="005A57B6"/>
    <w:p w14:paraId="34CEC47E" w14:textId="51E15EFC" w:rsidR="00A06F6F" w:rsidRDefault="002D5FBC" w:rsidP="0063219E">
      <w:r>
        <w:t xml:space="preserve">Den olympiske ild tændes i Beijing 4. februar, når vinter-OL 2022 løber af stablen. </w:t>
      </w:r>
      <w:r w:rsidR="0063219E">
        <w:t xml:space="preserve">Danmark sender et rekordstort antal atleter af sted til legene, men det bliver uden selskab fra de danske politikere, der har meldt afbud. Det samme gælder for blandt andet Canada, Australien og USA, der har meldt ud, at de laver en såkaldt diplomatisk boykot af Kinas vinter-OL.  </w:t>
      </w:r>
    </w:p>
    <w:p w14:paraId="02244CA4" w14:textId="18C64762" w:rsidR="0063219E" w:rsidRDefault="0063219E" w:rsidP="0063219E">
      <w:r>
        <w:t>I d</w:t>
      </w:r>
      <w:r w:rsidR="00A06F6F">
        <w:t xml:space="preserve">ette af afsnit af Viden i spil med Idrættens Analyseinstitut har Cecilie Hedegaard Bak inviteret Stanis Elsborg, </w:t>
      </w:r>
      <w:r w:rsidR="00A06F6F" w:rsidRPr="002241BF">
        <w:t>senioranalytiker i Play the Game,</w:t>
      </w:r>
      <w:r w:rsidR="00A06F6F">
        <w:t xml:space="preserve"> i studiet til en snak om </w:t>
      </w:r>
      <w:r>
        <w:t>årsagerne til</w:t>
      </w:r>
      <w:r w:rsidR="00E33D19">
        <w:t xml:space="preserve"> de diplomatisk</w:t>
      </w:r>
      <w:r w:rsidR="00C537CB">
        <w:t>e</w:t>
      </w:r>
      <w:r w:rsidR="00E33D19">
        <w:t xml:space="preserve"> boykots</w:t>
      </w:r>
      <w:r>
        <w:t>, Kinas reaktion</w:t>
      </w:r>
      <w:r w:rsidR="00C537CB">
        <w:t xml:space="preserve">, </w:t>
      </w:r>
      <w:r>
        <w:t xml:space="preserve">og </w:t>
      </w:r>
      <w:r w:rsidR="002241BF">
        <w:t xml:space="preserve">ikke mindst </w:t>
      </w:r>
      <w:r w:rsidR="00C537CB">
        <w:t xml:space="preserve">hvilken </w:t>
      </w:r>
      <w:r w:rsidR="002241BF">
        <w:t>betydnin</w:t>
      </w:r>
      <w:r w:rsidR="00C537CB">
        <w:t>g</w:t>
      </w:r>
      <w:r w:rsidR="002241BF">
        <w:t xml:space="preserve"> en diplomatisk boykot</w:t>
      </w:r>
      <w:r w:rsidR="00C537CB">
        <w:t xml:space="preserve"> kan have</w:t>
      </w:r>
      <w:r w:rsidR="002241BF">
        <w:t xml:space="preserve">. </w:t>
      </w:r>
      <w:r w:rsidR="00910481">
        <w:t xml:space="preserve">De </w:t>
      </w:r>
      <w:r w:rsidR="00F10554">
        <w:t xml:space="preserve">ser også på, hvordan </w:t>
      </w:r>
      <w:r w:rsidR="00A06F6F">
        <w:t>åbningsceremonien</w:t>
      </w:r>
      <w:r w:rsidR="00F10554">
        <w:t xml:space="preserve"> sandsynligvis vil blive brugt politisk til at </w:t>
      </w:r>
      <w:r w:rsidR="00F36316">
        <w:t>tilbagevise anklagerne</w:t>
      </w:r>
      <w:r w:rsidR="00A06F6F">
        <w:t xml:space="preserve">, og </w:t>
      </w:r>
      <w:r w:rsidR="00910481">
        <w:t>de</w:t>
      </w:r>
      <w:r w:rsidR="00A06F6F">
        <w:t xml:space="preserve"> ser tilbage på åbningsceremonien fra sommer-OL i 2008, hvor Kina også var værter</w:t>
      </w:r>
      <w:r w:rsidR="00910481">
        <w:t>.</w:t>
      </w:r>
      <w:r w:rsidR="00A06F6F">
        <w:t xml:space="preserve"> </w:t>
      </w:r>
    </w:p>
    <w:p w14:paraId="223CCB7E" w14:textId="77EAAF8A" w:rsidR="005A57B6" w:rsidRDefault="005A57B6"/>
    <w:p w14:paraId="015D4A41" w14:textId="3CE7417B" w:rsidR="005A57B6" w:rsidRDefault="005A57B6" w:rsidP="005A57B6">
      <w:pPr>
        <w:pStyle w:val="Overskrift2"/>
      </w:pPr>
      <w:r>
        <w:t>Arbejdsspørgsmål</w:t>
      </w:r>
    </w:p>
    <w:p w14:paraId="0EC7EBBF" w14:textId="26ABAC9F" w:rsidR="005A57B6" w:rsidRDefault="005A57B6" w:rsidP="005A57B6"/>
    <w:p w14:paraId="230A0603" w14:textId="59D95200" w:rsidR="005A57B6" w:rsidRDefault="00825296" w:rsidP="00891014">
      <w:pPr>
        <w:pStyle w:val="Listeafsnit"/>
        <w:numPr>
          <w:ilvl w:val="0"/>
          <w:numId w:val="2"/>
        </w:numPr>
      </w:pPr>
      <w:r>
        <w:t>Hvad er forskellen på en diplomatisk boykot og en hård boykot</w:t>
      </w:r>
      <w:r w:rsidR="00A6009D">
        <w:t xml:space="preserve"> af en sportsbegivenhed</w:t>
      </w:r>
      <w:r>
        <w:t>?</w:t>
      </w:r>
    </w:p>
    <w:p w14:paraId="208E3C62" w14:textId="19C0FBE2" w:rsidR="009C6EF4" w:rsidRDefault="00F1652A" w:rsidP="00891014">
      <w:pPr>
        <w:pStyle w:val="Listeafsnit"/>
        <w:numPr>
          <w:ilvl w:val="0"/>
          <w:numId w:val="2"/>
        </w:numPr>
      </w:pPr>
      <w:r>
        <w:t xml:space="preserve">Overvej årsagerne til, </w:t>
      </w:r>
      <w:r w:rsidR="00120A12">
        <w:t>at</w:t>
      </w:r>
      <w:r w:rsidR="002666BF">
        <w:t xml:space="preserve"> </w:t>
      </w:r>
      <w:r w:rsidR="00E54050">
        <w:t>Danmark</w:t>
      </w:r>
      <w:r w:rsidR="00FB6181">
        <w:t>s afbud til OL i Kina ikke bliver udlagt som e</w:t>
      </w:r>
      <w:r w:rsidR="008F5C7D">
        <w:t>n</w:t>
      </w:r>
      <w:r w:rsidR="00FB6181">
        <w:t xml:space="preserve"> diplomatisk boyko</w:t>
      </w:r>
      <w:r w:rsidR="008F5C7D">
        <w:t xml:space="preserve">t - </w:t>
      </w:r>
      <w:r w:rsidR="009C6EF4">
        <w:t xml:space="preserve">søg inspiration i </w:t>
      </w:r>
      <w:hyperlink r:id="rId8" w:history="1">
        <w:r w:rsidR="0076422C" w:rsidRPr="0076422C">
          <w:rPr>
            <w:rStyle w:val="Hyperlink"/>
          </w:rPr>
          <w:t>artiklen ’Regeringen er under massivt pres for at boykotte vinter-OL’ (kilde 2)</w:t>
        </w:r>
      </w:hyperlink>
    </w:p>
    <w:p w14:paraId="72078C2C" w14:textId="6B2A29D7" w:rsidR="0076422C" w:rsidRDefault="00583DF1" w:rsidP="00891014">
      <w:pPr>
        <w:pStyle w:val="Listeafsnit"/>
        <w:numPr>
          <w:ilvl w:val="0"/>
          <w:numId w:val="2"/>
        </w:numPr>
      </w:pPr>
      <w:r>
        <w:t>Beskriv</w:t>
      </w:r>
      <w:r w:rsidR="00891014">
        <w:t xml:space="preserve">, </w:t>
      </w:r>
      <w:r>
        <w:t xml:space="preserve">hvordan Kina har håndteret henholdsvis den danske og amerikanske udmelding om, at </w:t>
      </w:r>
      <w:r w:rsidR="000544AB">
        <w:t>man ikke vil sende politikere til vinter-OL.</w:t>
      </w:r>
    </w:p>
    <w:p w14:paraId="111F4EC8" w14:textId="43B8E2A4" w:rsidR="009C6EF4" w:rsidRDefault="00F815C8" w:rsidP="009C6EF4">
      <w:pPr>
        <w:pStyle w:val="Listeafsnit"/>
        <w:numPr>
          <w:ilvl w:val="0"/>
          <w:numId w:val="2"/>
        </w:numPr>
      </w:pPr>
      <w:r>
        <w:t xml:space="preserve">Stanis Elsborg taler i podcasten om symbolske handlingers betydning. </w:t>
      </w:r>
      <w:r w:rsidR="00891014">
        <w:t>Diskutér</w:t>
      </w:r>
      <w:r>
        <w:t xml:space="preserve"> med udgangspunkt i det begreb,</w:t>
      </w:r>
      <w:r w:rsidR="00891014">
        <w:t xml:space="preserve"> hvilken betydning det kan have for </w:t>
      </w:r>
      <w:r w:rsidR="00D460E7">
        <w:t xml:space="preserve">Kina, </w:t>
      </w:r>
      <w:r w:rsidR="00891014">
        <w:t xml:space="preserve">at </w:t>
      </w:r>
      <w:r w:rsidR="00C72ACE">
        <w:t xml:space="preserve">nogle </w:t>
      </w:r>
      <w:r w:rsidR="00891014">
        <w:t>lande inklusiv</w:t>
      </w:r>
      <w:r w:rsidR="00C72ACE">
        <w:t>e</w:t>
      </w:r>
      <w:r w:rsidR="00891014">
        <w:t xml:space="preserve"> USA vælger at lave en diplomatisk boykot af vinter-OL.</w:t>
      </w:r>
    </w:p>
    <w:p w14:paraId="33D236F6" w14:textId="5611CAF4" w:rsidR="007E0760" w:rsidRDefault="00945F65" w:rsidP="00945F65">
      <w:pPr>
        <w:pStyle w:val="Overskrift2"/>
      </w:pPr>
      <w:r>
        <w:t>Supplerende materiale</w:t>
      </w:r>
      <w:r w:rsidR="00A879D2">
        <w:t xml:space="preserve"> </w:t>
      </w:r>
    </w:p>
    <w:p w14:paraId="183A2A51" w14:textId="77777777" w:rsidR="0076422C" w:rsidRDefault="0076422C" w:rsidP="00945F65"/>
    <w:p w14:paraId="14CD17EF" w14:textId="30D05E1B" w:rsidR="00945F65" w:rsidRPr="00D460E7" w:rsidRDefault="00945F65" w:rsidP="00945F65">
      <w:r w:rsidRPr="00D460E7">
        <w:t xml:space="preserve">Kilde 1: </w:t>
      </w:r>
      <w:hyperlink r:id="rId9" w:history="1">
        <w:r w:rsidRPr="00D460E7">
          <w:rPr>
            <w:rStyle w:val="Hyperlink"/>
          </w:rPr>
          <w:t>Freedom House Index</w:t>
        </w:r>
      </w:hyperlink>
      <w:r w:rsidR="00E30054" w:rsidRPr="00D460E7">
        <w:t xml:space="preserve">, rangliste over </w:t>
      </w:r>
      <w:r w:rsidR="00D460E7" w:rsidRPr="00D460E7">
        <w:t>lande</w:t>
      </w:r>
      <w:r w:rsidR="00D460E7">
        <w:t>s politiske og civile rettigheder</w:t>
      </w:r>
    </w:p>
    <w:p w14:paraId="7E050976" w14:textId="7077A1C3" w:rsidR="00945F65" w:rsidRDefault="00945F65" w:rsidP="00945F65">
      <w:r>
        <w:t xml:space="preserve">Kilde 2: </w:t>
      </w:r>
      <w:hyperlink r:id="rId10" w:history="1">
        <w:r w:rsidR="000109E6" w:rsidRPr="0076422C">
          <w:rPr>
            <w:rStyle w:val="Hyperlink"/>
          </w:rPr>
          <w:t>’Regeringen er under massivt pres for at boykotte vinter-OL’</w:t>
        </w:r>
      </w:hyperlink>
      <w:r w:rsidR="000109E6">
        <w:t xml:space="preserve">, artikel fra DR, </w:t>
      </w:r>
      <w:r w:rsidR="0076422C">
        <w:t>4. januar 2022</w:t>
      </w:r>
    </w:p>
    <w:p w14:paraId="3735B58F" w14:textId="039F87C4" w:rsidR="003D7A09" w:rsidRDefault="00891014" w:rsidP="00945F65">
      <w:r>
        <w:t xml:space="preserve">Kilde 3: </w:t>
      </w:r>
      <w:hyperlink r:id="rId11" w:history="1">
        <w:r w:rsidRPr="00891014">
          <w:rPr>
            <w:rStyle w:val="Hyperlink"/>
          </w:rPr>
          <w:t>’OL i Beijing i 2022 – til månen og tilbage’</w:t>
        </w:r>
      </w:hyperlink>
      <w:r w:rsidR="003D7A09">
        <w:t xml:space="preserve">, podcastafsnit fra Viden i spil med Idrættens Analyseinstitut, </w:t>
      </w:r>
      <w:r w:rsidR="00E30054">
        <w:t>3. juni 2021</w:t>
      </w:r>
    </w:p>
    <w:p w14:paraId="395B4C6D" w14:textId="77777777" w:rsidR="00E30054" w:rsidRDefault="00E30054" w:rsidP="00945F65"/>
    <w:p w14:paraId="010A55B7" w14:textId="77777777" w:rsidR="0076422C" w:rsidRPr="00945F65" w:rsidRDefault="0076422C" w:rsidP="00945F65"/>
    <w:sectPr w:rsidR="0076422C" w:rsidRPr="00945F6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4099B"/>
    <w:multiLevelType w:val="hybridMultilevel"/>
    <w:tmpl w:val="67FA5B1A"/>
    <w:lvl w:ilvl="0" w:tplc="040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5934762C"/>
    <w:multiLevelType w:val="hybridMultilevel"/>
    <w:tmpl w:val="9E7C9E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541484232">
    <w:abstractNumId w:val="1"/>
  </w:num>
  <w:num w:numId="2" w16cid:durableId="211786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78"/>
    <w:rsid w:val="000109E6"/>
    <w:rsid w:val="00012733"/>
    <w:rsid w:val="000544AB"/>
    <w:rsid w:val="00066725"/>
    <w:rsid w:val="000C3EAD"/>
    <w:rsid w:val="000D7BC9"/>
    <w:rsid w:val="00120A12"/>
    <w:rsid w:val="001D5594"/>
    <w:rsid w:val="002241BF"/>
    <w:rsid w:val="002666BF"/>
    <w:rsid w:val="002D5FBC"/>
    <w:rsid w:val="003D7A09"/>
    <w:rsid w:val="00420052"/>
    <w:rsid w:val="00583DF1"/>
    <w:rsid w:val="005A57B6"/>
    <w:rsid w:val="005F1901"/>
    <w:rsid w:val="0063219E"/>
    <w:rsid w:val="006C774B"/>
    <w:rsid w:val="00713B81"/>
    <w:rsid w:val="0076422C"/>
    <w:rsid w:val="00782319"/>
    <w:rsid w:val="007E0760"/>
    <w:rsid w:val="00825296"/>
    <w:rsid w:val="00891014"/>
    <w:rsid w:val="008F5C7D"/>
    <w:rsid w:val="00910481"/>
    <w:rsid w:val="00945F65"/>
    <w:rsid w:val="009C6EF4"/>
    <w:rsid w:val="009E7240"/>
    <w:rsid w:val="00A06F6F"/>
    <w:rsid w:val="00A528A4"/>
    <w:rsid w:val="00A6009D"/>
    <w:rsid w:val="00A76B22"/>
    <w:rsid w:val="00A879D2"/>
    <w:rsid w:val="00BA4B8F"/>
    <w:rsid w:val="00C309A3"/>
    <w:rsid w:val="00C537CB"/>
    <w:rsid w:val="00C72ACE"/>
    <w:rsid w:val="00C740D0"/>
    <w:rsid w:val="00CD6F04"/>
    <w:rsid w:val="00D460E7"/>
    <w:rsid w:val="00DA699F"/>
    <w:rsid w:val="00DF18FA"/>
    <w:rsid w:val="00E30054"/>
    <w:rsid w:val="00E30560"/>
    <w:rsid w:val="00E33D19"/>
    <w:rsid w:val="00E36C7D"/>
    <w:rsid w:val="00E52880"/>
    <w:rsid w:val="00E54050"/>
    <w:rsid w:val="00E76D78"/>
    <w:rsid w:val="00F10554"/>
    <w:rsid w:val="00F1652A"/>
    <w:rsid w:val="00F36316"/>
    <w:rsid w:val="00F815C8"/>
    <w:rsid w:val="00FB618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71D91"/>
  <w15:chartTrackingRefBased/>
  <w15:docId w15:val="{C7691F7D-36A3-4DEB-8ED3-3B09EE50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5A57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5A57B6"/>
    <w:rPr>
      <w:rFonts w:asciiTheme="majorHAnsi" w:eastAsiaTheme="majorEastAsia" w:hAnsiTheme="majorHAnsi" w:cstheme="majorBidi"/>
      <w:color w:val="2F5496" w:themeColor="accent1" w:themeShade="BF"/>
      <w:sz w:val="26"/>
      <w:szCs w:val="26"/>
    </w:rPr>
  </w:style>
  <w:style w:type="paragraph" w:styleId="Listeafsnit">
    <w:name w:val="List Paragraph"/>
    <w:basedOn w:val="Normal"/>
    <w:uiPriority w:val="34"/>
    <w:qFormat/>
    <w:rsid w:val="005A57B6"/>
    <w:pPr>
      <w:ind w:left="720"/>
      <w:contextualSpacing/>
    </w:pPr>
  </w:style>
  <w:style w:type="character" w:styleId="Hyperlink">
    <w:name w:val="Hyperlink"/>
    <w:basedOn w:val="Standardskrifttypeiafsnit"/>
    <w:uiPriority w:val="99"/>
    <w:unhideWhenUsed/>
    <w:rsid w:val="007E0760"/>
    <w:rPr>
      <w:color w:val="0563C1" w:themeColor="hyperlink"/>
      <w:u w:val="single"/>
    </w:rPr>
  </w:style>
  <w:style w:type="character" w:styleId="Ulstomtale">
    <w:name w:val="Unresolved Mention"/>
    <w:basedOn w:val="Standardskrifttypeiafsnit"/>
    <w:uiPriority w:val="99"/>
    <w:semiHidden/>
    <w:unhideWhenUsed/>
    <w:rsid w:val="007E0760"/>
    <w:rPr>
      <w:color w:val="605E5C"/>
      <w:shd w:val="clear" w:color="auto" w:fill="E1DFDD"/>
    </w:rPr>
  </w:style>
  <w:style w:type="character" w:styleId="BesgtLink">
    <w:name w:val="FollowedHyperlink"/>
    <w:basedOn w:val="Standardskrifttypeiafsnit"/>
    <w:uiPriority w:val="99"/>
    <w:semiHidden/>
    <w:unhideWhenUsed/>
    <w:rsid w:val="00E54050"/>
    <w:rPr>
      <w:color w:val="954F72" w:themeColor="followedHyperlink"/>
      <w:u w:val="single"/>
    </w:rPr>
  </w:style>
  <w:style w:type="character" w:styleId="Kommentarhenvisning">
    <w:name w:val="annotation reference"/>
    <w:basedOn w:val="Standardskrifttypeiafsnit"/>
    <w:uiPriority w:val="99"/>
    <w:semiHidden/>
    <w:unhideWhenUsed/>
    <w:rsid w:val="00D460E7"/>
    <w:rPr>
      <w:sz w:val="16"/>
      <w:szCs w:val="16"/>
    </w:rPr>
  </w:style>
  <w:style w:type="paragraph" w:styleId="Kommentartekst">
    <w:name w:val="annotation text"/>
    <w:basedOn w:val="Normal"/>
    <w:link w:val="KommentartekstTegn"/>
    <w:uiPriority w:val="99"/>
    <w:semiHidden/>
    <w:unhideWhenUsed/>
    <w:rsid w:val="00D460E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460E7"/>
    <w:rPr>
      <w:sz w:val="20"/>
      <w:szCs w:val="20"/>
    </w:rPr>
  </w:style>
  <w:style w:type="paragraph" w:styleId="Kommentaremne">
    <w:name w:val="annotation subject"/>
    <w:basedOn w:val="Kommentartekst"/>
    <w:next w:val="Kommentartekst"/>
    <w:link w:val="KommentaremneTegn"/>
    <w:uiPriority w:val="99"/>
    <w:semiHidden/>
    <w:unhideWhenUsed/>
    <w:rsid w:val="00D460E7"/>
    <w:rPr>
      <w:b/>
      <w:bCs/>
    </w:rPr>
  </w:style>
  <w:style w:type="character" w:customStyle="1" w:styleId="KommentaremneTegn">
    <w:name w:val="Kommentaremne Tegn"/>
    <w:basedOn w:val="KommentartekstTegn"/>
    <w:link w:val="Kommentaremne"/>
    <w:uiPriority w:val="99"/>
    <w:semiHidden/>
    <w:rsid w:val="00D460E7"/>
    <w:rPr>
      <w:b/>
      <w:bCs/>
      <w:sz w:val="20"/>
      <w:szCs w:val="20"/>
    </w:rPr>
  </w:style>
  <w:style w:type="paragraph" w:styleId="Korrektur">
    <w:name w:val="Revision"/>
    <w:hidden/>
    <w:uiPriority w:val="99"/>
    <w:semiHidden/>
    <w:rsid w:val="00DF18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dk/nyheder/udland/regeringen-er-under-massivt-pres-boykotte-vinter-ol?fbclid=IwAR0AD4ZwtVWC4wYDpuJJhWV7tGVzwHqx79QFOnb6nQA52u7vgktQHkT8_4E"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dan.dk/nyheder/ol-i-beijing-2022-til-maanen-og-tilbage/" TargetMode="External"/><Relationship Id="rId5" Type="http://schemas.openxmlformats.org/officeDocument/2006/relationships/styles" Target="styles.xml"/><Relationship Id="rId10" Type="http://schemas.openxmlformats.org/officeDocument/2006/relationships/hyperlink" Target="https://www.dr.dk/nyheder/udland/regeringen-er-under-massivt-pres-boykotte-vinter-ol?fbclid=IwAR0AD4ZwtVWC4wYDpuJJhWV7tGVzwHqx79QFOnb6nQA52u7vgktQHkT8_4E" TargetMode="External"/><Relationship Id="rId4" Type="http://schemas.openxmlformats.org/officeDocument/2006/relationships/numbering" Target="numbering.xml"/><Relationship Id="rId9" Type="http://schemas.openxmlformats.org/officeDocument/2006/relationships/hyperlink" Target="https://freedomhouse.org/countries/freedom-world/score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AADEC666D2D724EAC9A04FBF4A53AB9" ma:contentTypeVersion="11" ma:contentTypeDescription="Opret et nyt dokument." ma:contentTypeScope="" ma:versionID="0aa9340252c7e39b7fef289702cfc99b">
  <xsd:schema xmlns:xsd="http://www.w3.org/2001/XMLSchema" xmlns:xs="http://www.w3.org/2001/XMLSchema" xmlns:p="http://schemas.microsoft.com/office/2006/metadata/properties" xmlns:ns2="5164448e-571c-4c94-bec9-a2f1133d01f1" targetNamespace="http://schemas.microsoft.com/office/2006/metadata/properties" ma:root="true" ma:fieldsID="38d65a72d77f3a688970579f04d34e39" ns2:_="">
    <xsd:import namespace="5164448e-571c-4c94-bec9-a2f1133d01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448e-571c-4c94-bec9-a2f1133d0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10348-686E-4466-AA8C-5CC9820A97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448e-571c-4c94-bec9-a2f1133d0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7653EA-0DA1-413F-8083-B561B23A27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DACE83-5A7D-45DA-B012-77AADA434B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340</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Bak</dc:creator>
  <cp:keywords/>
  <dc:description/>
  <cp:lastModifiedBy>Cecilie Bak</cp:lastModifiedBy>
  <cp:revision>4</cp:revision>
  <dcterms:created xsi:type="dcterms:W3CDTF">2022-01-26T09:22:00Z</dcterms:created>
  <dcterms:modified xsi:type="dcterms:W3CDTF">2023-08-08T07:19:00Z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0x010100DAADEC666D2D724EAC9A04FBF4A53AB9</vt:lpwstr>
  </property>
</Properties>
</file>